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D7" w:rsidRPr="00D02127" w:rsidRDefault="00D02127">
      <w:pPr>
        <w:rPr>
          <w:b/>
          <w:lang/>
        </w:rPr>
      </w:pPr>
      <w:r w:rsidRPr="00D02127">
        <w:rPr>
          <w:b/>
          <w:lang/>
        </w:rPr>
        <w:t>Usmeni ispit kod prof. Terzić</w:t>
      </w:r>
    </w:p>
    <w:p w:rsidR="00D02127" w:rsidRDefault="00D02127">
      <w:pPr>
        <w:rPr>
          <w:lang/>
        </w:rPr>
      </w:pPr>
      <w:r w:rsidRPr="00D02127">
        <w:rPr>
          <w:b/>
          <w:lang/>
        </w:rPr>
        <w:t>Petak, 19.09.2025.</w:t>
      </w:r>
      <w:r>
        <w:rPr>
          <w:lang/>
        </w:rPr>
        <w:t xml:space="preserve">                                                                                                                                                                U 10h</w:t>
      </w:r>
    </w:p>
    <w:p w:rsidR="00D02127" w:rsidRDefault="00D02127">
      <w:pPr>
        <w:rPr>
          <w:lang/>
        </w:rPr>
      </w:pPr>
      <w:r>
        <w:rPr>
          <w:lang/>
        </w:rPr>
        <w:t xml:space="preserve"> </w:t>
      </w:r>
    </w:p>
    <w:tbl>
      <w:tblPr>
        <w:tblpPr w:leftFromText="180" w:rightFromText="180" w:vertAnchor="page" w:horzAnchor="margin" w:tblpY="2832"/>
        <w:tblW w:w="1300" w:type="dxa"/>
        <w:tblLook w:val="04A0"/>
      </w:tblPr>
      <w:tblGrid>
        <w:gridCol w:w="2359"/>
      </w:tblGrid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2018/0080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2020/0105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2020/0394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2021/0048</w:t>
            </w:r>
          </w:p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 12h </w:t>
            </w:r>
          </w:p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2021/0230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2021/0299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2021/0426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2022/0069</w:t>
            </w:r>
          </w:p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 14h</w:t>
            </w:r>
          </w:p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2022/0070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2022/0073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2022/0080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2022/0089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2022/0100</w:t>
            </w:r>
          </w:p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127" w:rsidRPr="00D02127" w:rsidRDefault="00D02127" w:rsidP="00D02127">
            <w:pPr>
              <w:rPr>
                <w:b/>
                <w:lang/>
              </w:rPr>
            </w:pPr>
            <w:r w:rsidRPr="00D02127">
              <w:rPr>
                <w:b/>
                <w:lang/>
              </w:rPr>
              <w:t>Ponedeljak,22.09.2025.</w:t>
            </w:r>
          </w:p>
          <w:p w:rsidR="00D02127" w:rsidRDefault="00D02127" w:rsidP="00D02127">
            <w:pPr>
              <w:rPr>
                <w:lang/>
              </w:rPr>
            </w:pPr>
            <w:r>
              <w:rPr>
                <w:lang/>
              </w:rPr>
              <w:t xml:space="preserve">U10h </w:t>
            </w:r>
          </w:p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2020/0227</w:t>
            </w:r>
          </w:p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2022/0050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2022/0124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2022/0162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2022/0179</w:t>
            </w:r>
          </w:p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 12h</w:t>
            </w:r>
          </w:p>
          <w:p w:rsidR="006352EF" w:rsidRPr="00D02127" w:rsidRDefault="006352EF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2022/0185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2022/0276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2022/0302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2022/0317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2022/0318</w:t>
            </w:r>
          </w:p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 14h</w:t>
            </w:r>
          </w:p>
          <w:p w:rsidR="006352EF" w:rsidRPr="00D02127" w:rsidRDefault="006352EF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2022/0362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2022/0436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2022/0580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2022/0584</w:t>
            </w:r>
          </w:p>
        </w:tc>
      </w:tr>
      <w:tr w:rsidR="00D02127" w:rsidRPr="00D02127" w:rsidTr="00D02127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127" w:rsidRPr="00D02127" w:rsidRDefault="00D02127" w:rsidP="00D021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2127">
              <w:rPr>
                <w:rFonts w:ascii="Arial" w:eastAsia="Times New Roman" w:hAnsi="Arial" w:cs="Arial"/>
                <w:sz w:val="20"/>
                <w:szCs w:val="20"/>
              </w:rPr>
              <w:t>2024/0521</w:t>
            </w:r>
          </w:p>
        </w:tc>
      </w:tr>
    </w:tbl>
    <w:p w:rsidR="00D02127" w:rsidRPr="00D02127" w:rsidRDefault="00D02127" w:rsidP="00D02127">
      <w:pPr>
        <w:rPr>
          <w:lang/>
        </w:rPr>
      </w:pPr>
    </w:p>
    <w:sectPr w:rsidR="00D02127" w:rsidRPr="00D02127" w:rsidSect="00C31D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716DD4"/>
    <w:rsid w:val="005210A2"/>
    <w:rsid w:val="006352EF"/>
    <w:rsid w:val="00716DD4"/>
    <w:rsid w:val="00C31DAB"/>
    <w:rsid w:val="00D02127"/>
    <w:rsid w:val="00D83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2025-09-18T08:47:00Z</dcterms:created>
  <dcterms:modified xsi:type="dcterms:W3CDTF">2025-09-18T08:47:00Z</dcterms:modified>
</cp:coreProperties>
</file>